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 DEMOGRAFICI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Stato civile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Trascrizione atto di matrimonio concordatario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gestione dei registri di Stato civile, relativamente alla trascrizione dell' atto di matrimonio concordatario.</w:t>
            </w:r>
          </w:p>
          <w:p w:rsidR="002D1FA5" w:rsidRDefault="00447C52">
            <w:pPr>
              <w:jc w:val="both"/>
            </w:pPr>
            <w:r>
              <w:rPr>
                <w:rFonts w:ascii="Arial" w:hAnsi="Arial"/>
              </w:rPr>
              <w:t>Devono essere trascritti nei registri di matrimonio dei comuni di residenza degli sposi, i matrimoni contratti con rit</w:t>
            </w:r>
            <w:r>
              <w:rPr>
                <w:rFonts w:ascii="Arial" w:hAnsi="Arial"/>
              </w:rPr>
              <w:t>o religioso secondo quanto previsto dalle norme sul concordato tra Stato e Chiesa cattolica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D.P.R. 396/2000 - Regolamento per la revisione e la semplificazione dell'ordinamento dello 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SERVIZI DEMOGRAFICI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 Indirizzo:Piazza Signorelli n.1</w:t>
            </w:r>
          </w:p>
          <w:p w:rsidR="002D1FA5" w:rsidRDefault="00447C52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2D1FA5" w:rsidRDefault="00447C52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2D1FA5" w:rsidRDefault="00447C52">
            <w:pPr>
              <w:jc w:val="both"/>
            </w:pPr>
            <w:r>
              <w:rPr>
                <w:rFonts w:ascii="Arial" w:hAnsi="Arial"/>
              </w:rPr>
              <w:t>EMail:anagrafe@comune.parona.pv.it</w:t>
            </w:r>
          </w:p>
          <w:p w:rsidR="002D1FA5" w:rsidRDefault="00447C52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2D1FA5" w:rsidRDefault="00447C52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2D1FA5" w:rsidRDefault="00447C52">
            <w:pPr>
              <w:jc w:val="both"/>
            </w:pPr>
            <w:r>
              <w:rPr>
                <w:rFonts w:ascii="Arial" w:hAnsi="Arial"/>
              </w:rPr>
              <w:t>Lunedi'10.00 / 13.00</w:t>
            </w:r>
          </w:p>
          <w:p w:rsidR="002D1FA5" w:rsidRDefault="00447C52">
            <w:pPr>
              <w:jc w:val="both"/>
            </w:pPr>
            <w:r>
              <w:rPr>
                <w:rFonts w:ascii="Arial" w:hAnsi="Arial"/>
              </w:rPr>
              <w:t xml:space="preserve">Martedi'10.00 / 13.00 - </w:t>
            </w:r>
            <w:r>
              <w:rPr>
                <w:rFonts w:ascii="Arial" w:hAnsi="Arial"/>
              </w:rPr>
              <w:t>15.30 / 17.30</w:t>
            </w:r>
          </w:p>
          <w:p w:rsidR="002D1FA5" w:rsidRDefault="00447C52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  <w:p w:rsidR="002D1FA5" w:rsidRDefault="00447C52">
            <w:pPr>
              <w:jc w:val="both"/>
            </w:pPr>
            <w:r>
              <w:rPr>
                <w:rFonts w:ascii="Arial" w:hAnsi="Arial"/>
              </w:rPr>
              <w:t>Giovedi'10.00 / 13.00 - 15.30 / 17.30</w:t>
            </w:r>
          </w:p>
          <w:p w:rsidR="002D1FA5" w:rsidRDefault="00447C52">
            <w:pPr>
              <w:jc w:val="both"/>
            </w:pPr>
            <w:r>
              <w:rPr>
                <w:rFonts w:ascii="Arial" w:hAnsi="Arial"/>
              </w:rPr>
              <w:t>Venerdi'10.00 / 13.00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447C52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lucio Telefono 0384253015</w:t>
            </w:r>
          </w:p>
          <w:p w:rsidR="002D1FA5" w:rsidRPr="00447C52" w:rsidRDefault="00447C52">
            <w:pPr>
              <w:jc w:val="both"/>
              <w:rPr>
                <w:lang w:val="en-US"/>
              </w:rPr>
            </w:pPr>
            <w:proofErr w:type="spellStart"/>
            <w:r w:rsidRPr="00447C52">
              <w:rPr>
                <w:rFonts w:ascii="Arial" w:hAnsi="Arial"/>
                <w:lang w:val="en-US"/>
              </w:rPr>
              <w:t>EMail</w:t>
            </w:r>
            <w:proofErr w:type="spellEnd"/>
            <w:r w:rsidRPr="00447C52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2D1FA5" w:rsidRDefault="00447C52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2D1FA5" w:rsidRDefault="00447C52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2D1FA5" w:rsidRDefault="00447C52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2D1FA5" w:rsidRDefault="00447C52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</w:t>
            </w:r>
            <w:r w:rsidRPr="007137E0">
              <w:rPr>
                <w:rFonts w:ascii="Arial" w:hAnsi="Arial"/>
              </w:rPr>
              <w:lastRenderedPageBreak/>
              <w:t>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Pubblicazione all'Albo Pretorio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2D1FA5" w:rsidRDefault="00447C52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D1FA5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47C52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700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2020-06-30T11:02:00Z</dcterms:modified>
</cp:coreProperties>
</file>